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C608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83A9D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3D114C" w:rsidRPr="00583A9D"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3D114C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 Б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25AA9"/>
    <w:rsid w:val="00352A81"/>
    <w:rsid w:val="0038655B"/>
    <w:rsid w:val="00393D5F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3A9D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6087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305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2023-12-26T12:05:00Z</dcterms:modified>
</cp:coreProperties>
</file>